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2ED506F6" w:rsidR="005D0E92" w:rsidRDefault="005D0E92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p w14:paraId="4897A936" w14:textId="77777777" w:rsidR="004B3244" w:rsidRDefault="004B3244" w:rsidP="004B3244">
      <w:pPr>
        <w:tabs>
          <w:tab w:val="left" w:pos="10206"/>
        </w:tabs>
        <w:spacing w:before="77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E46">
        <w:rPr>
          <w:rFonts w:ascii="Times New Roman" w:hAnsi="Times New Roman" w:cs="Times New Roman"/>
          <w:b/>
          <w:bCs/>
          <w:sz w:val="28"/>
          <w:szCs w:val="28"/>
        </w:rPr>
        <w:t>Anexo VII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42508B1" w14:textId="219768AE" w:rsidR="004B3244" w:rsidRPr="00D27E46" w:rsidRDefault="004B3244" w:rsidP="004B3244">
      <w:pPr>
        <w:tabs>
          <w:tab w:val="left" w:pos="10206"/>
        </w:tabs>
        <w:spacing w:before="77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E46">
        <w:rPr>
          <w:rFonts w:ascii="Times New Roman" w:hAnsi="Times New Roman" w:cs="Times New Roman"/>
          <w:b/>
          <w:bCs/>
          <w:sz w:val="28"/>
          <w:szCs w:val="28"/>
        </w:rPr>
        <w:t>Plano de Trabalho</w:t>
      </w:r>
    </w:p>
    <w:p w14:paraId="2BCB57CD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32F423B9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Mini Currículo ou Mini portfólio da organização: </w:t>
      </w:r>
    </w:p>
    <w:p w14:paraId="5B0B3849" w14:textId="77777777" w:rsidR="004B3244" w:rsidRPr="00D27E46" w:rsidRDefault="004B3244" w:rsidP="004B3244">
      <w:pPr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(Escreva aqui um resumo do seu currículo, destacando as principais atuações culturais realizadas. Você pode encaminhar o currículo em anexo, se preferir) </w:t>
      </w:r>
    </w:p>
    <w:p w14:paraId="587B3EAE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Resumo do projeto:  </w:t>
      </w:r>
    </w:p>
    <w:p w14:paraId="0B208436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797CCDC7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jc w:val="both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Objetivos do projeto:  </w:t>
      </w:r>
    </w:p>
    <w:p w14:paraId="43EF340B" w14:textId="77777777" w:rsidR="004B3244" w:rsidRPr="00D27E46" w:rsidRDefault="004B3244" w:rsidP="004B3244">
      <w:pPr>
        <w:tabs>
          <w:tab w:val="left" w:pos="10206"/>
        </w:tabs>
        <w:spacing w:before="77"/>
        <w:ind w:right="-143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4AAC6170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jc w:val="both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>Metas:</w:t>
      </w:r>
    </w:p>
    <w:p w14:paraId="5222DE8D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1EC0B166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jc w:val="both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Perfil do público a ser atingido pelo projeto:  </w:t>
      </w:r>
    </w:p>
    <w:p w14:paraId="6162584A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14E1FE9B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Medidas de acessibilidade empregadas no projeto: </w:t>
      </w:r>
    </w:p>
    <w:p w14:paraId="3CF12D1E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(Marque quais medidas de acessibilidade serão implementadas ou estarão disponíveis para a participação de Pessoas com deficiência - </w:t>
      </w:r>
      <w:proofErr w:type="spellStart"/>
      <w:r w:rsidRPr="00D27E46">
        <w:rPr>
          <w:rFonts w:ascii="Times New Roman" w:hAnsi="Times New Roman" w:cs="Times New Roman"/>
        </w:rPr>
        <w:t>PCD´s</w:t>
      </w:r>
      <w:proofErr w:type="spellEnd"/>
      <w:r w:rsidRPr="00D27E46">
        <w:rPr>
          <w:rFonts w:ascii="Times New Roman" w:hAnsi="Times New Roman" w:cs="Times New Roman"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0B5CA334" w14:textId="77777777" w:rsidR="004B3244" w:rsidRPr="00D27E46" w:rsidRDefault="004B3244" w:rsidP="004B3244">
      <w:pPr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Para mais informações sobre acessibilidade cultural, acesse o GUIA PRÁTICO DE ACESSIBILIDADE CULTURAL NA POLÍTICA NACIONAL ALDIR BLANC DE FOMENTO À CULTURA: </w:t>
      </w:r>
      <w:hyperlink r:id="rId7" w:history="1">
        <w:r w:rsidRPr="00D27E46">
          <w:rPr>
            <w:rStyle w:val="Hyperlink"/>
            <w:rFonts w:ascii="Times New Roman" w:hAnsi="Times New Roman" w:cs="Times New Roman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D27E46">
        <w:rPr>
          <w:rFonts w:ascii="Times New Roman" w:hAnsi="Times New Roman" w:cs="Times New Roman"/>
        </w:rPr>
        <w:t xml:space="preserve"> . </w:t>
      </w:r>
    </w:p>
    <w:p w14:paraId="7BEDCA6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  </w:t>
      </w:r>
    </w:p>
    <w:p w14:paraId="6C7B647A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  <w:b/>
          <w:bCs/>
        </w:rPr>
        <w:t>Acessibilidade arquitetônica:</w:t>
      </w:r>
      <w:r w:rsidRPr="00D27E46">
        <w:rPr>
          <w:rFonts w:ascii="Times New Roman" w:hAnsi="Times New Roman" w:cs="Times New Roman"/>
        </w:rPr>
        <w:t xml:space="preserve">  </w:t>
      </w:r>
    </w:p>
    <w:p w14:paraId="54CA9507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lastRenderedPageBreak/>
        <w:t>(  )</w:t>
      </w:r>
      <w:proofErr w:type="gramEnd"/>
      <w:r w:rsidRPr="00D27E46">
        <w:rPr>
          <w:rFonts w:ascii="Times New Roman" w:hAnsi="Times New Roman" w:cs="Times New Roman"/>
        </w:rPr>
        <w:t xml:space="preserve"> rotas acessíveis, com espaço de manobra para cadeira de rodas;  </w:t>
      </w:r>
    </w:p>
    <w:p w14:paraId="7AC41F5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piso tátil;  </w:t>
      </w:r>
    </w:p>
    <w:p w14:paraId="50F3E2E3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rampas;  </w:t>
      </w:r>
    </w:p>
    <w:p w14:paraId="37540FF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elevadores adequados para pessoas com deficiência;  </w:t>
      </w:r>
    </w:p>
    <w:p w14:paraId="2EF5F124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corrimãos e guarda-corpos;  </w:t>
      </w:r>
    </w:p>
    <w:p w14:paraId="2C30CD91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banheiros femininos e masculinos adaptados para pessoas com deficiência;  </w:t>
      </w:r>
    </w:p>
    <w:p w14:paraId="674B0532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vagas de estacionamento para pessoas com deficiência;  </w:t>
      </w:r>
    </w:p>
    <w:p w14:paraId="441340F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assentos para pessoas obesas;  </w:t>
      </w:r>
    </w:p>
    <w:p w14:paraId="31B0B3A7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iluminação adequada;  </w:t>
      </w:r>
    </w:p>
    <w:p w14:paraId="62E8D8A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 )</w:t>
      </w:r>
      <w:proofErr w:type="gramEnd"/>
      <w:r w:rsidRPr="00D27E46">
        <w:rPr>
          <w:rFonts w:ascii="Times New Roman" w:hAnsi="Times New Roman" w:cs="Times New Roman"/>
        </w:rPr>
        <w:t xml:space="preserve"> Outra ___________________ </w:t>
      </w:r>
    </w:p>
    <w:p w14:paraId="19CD1182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6B256597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  <w:b/>
          <w:bCs/>
        </w:rPr>
        <w:t>Acessibilidade comunicacional:</w:t>
      </w:r>
      <w:r w:rsidRPr="00D27E46">
        <w:rPr>
          <w:rFonts w:ascii="Times New Roman" w:hAnsi="Times New Roman" w:cs="Times New Roman"/>
        </w:rPr>
        <w:t>  </w:t>
      </w:r>
    </w:p>
    <w:p w14:paraId="14B748FF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  )</w:t>
      </w:r>
      <w:proofErr w:type="gramEnd"/>
      <w:r w:rsidRPr="00D27E46">
        <w:rPr>
          <w:rFonts w:ascii="Times New Roman" w:hAnsi="Times New Roman" w:cs="Times New Roman"/>
        </w:rPr>
        <w:t xml:space="preserve"> Língua Brasileira de Sinais - Libras;  </w:t>
      </w:r>
    </w:p>
    <w:p w14:paraId="56780AE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  )</w:t>
      </w:r>
      <w:proofErr w:type="gramEnd"/>
      <w:r w:rsidRPr="00D27E46">
        <w:rPr>
          <w:rFonts w:ascii="Times New Roman" w:hAnsi="Times New Roman" w:cs="Times New Roman"/>
        </w:rPr>
        <w:t xml:space="preserve"> sistema Braille;  </w:t>
      </w:r>
    </w:p>
    <w:p w14:paraId="5647C09F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  )</w:t>
      </w:r>
      <w:proofErr w:type="gramEnd"/>
      <w:r w:rsidRPr="00D27E46">
        <w:rPr>
          <w:rFonts w:ascii="Times New Roman" w:hAnsi="Times New Roman" w:cs="Times New Roman"/>
        </w:rPr>
        <w:t xml:space="preserve"> sistema de sinalização ou comunicação tátil;  </w:t>
      </w:r>
    </w:p>
    <w:p w14:paraId="19B57924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  )</w:t>
      </w:r>
      <w:proofErr w:type="gramEnd"/>
      <w:r w:rsidRPr="00D27E46">
        <w:rPr>
          <w:rFonts w:ascii="Times New Roman" w:hAnsi="Times New Roman" w:cs="Times New Roman"/>
        </w:rPr>
        <w:t xml:space="preserve"> audiodescrição;  </w:t>
      </w:r>
    </w:p>
    <w:p w14:paraId="61F52AB3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  )</w:t>
      </w:r>
      <w:proofErr w:type="gramEnd"/>
      <w:r w:rsidRPr="00D27E46">
        <w:rPr>
          <w:rFonts w:ascii="Times New Roman" w:hAnsi="Times New Roman" w:cs="Times New Roman"/>
        </w:rPr>
        <w:t xml:space="preserve"> legendas;   </w:t>
      </w:r>
    </w:p>
    <w:p w14:paraId="1573FFF4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  )</w:t>
      </w:r>
      <w:proofErr w:type="gramEnd"/>
      <w:r w:rsidRPr="00D27E46">
        <w:rPr>
          <w:rFonts w:ascii="Times New Roman" w:hAnsi="Times New Roman" w:cs="Times New Roman"/>
        </w:rPr>
        <w:t xml:space="preserve"> linguagem simples;  </w:t>
      </w:r>
    </w:p>
    <w:p w14:paraId="1E2EEED6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  )</w:t>
      </w:r>
      <w:proofErr w:type="gramEnd"/>
      <w:r w:rsidRPr="00D27E46">
        <w:rPr>
          <w:rFonts w:ascii="Times New Roman" w:hAnsi="Times New Roman" w:cs="Times New Roman"/>
        </w:rPr>
        <w:t xml:space="preserve"> textos adaptados para leitores de tela;   </w:t>
      </w:r>
    </w:p>
    <w:p w14:paraId="098D4E41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Outra ______________________________ </w:t>
      </w:r>
    </w:p>
    <w:p w14:paraId="0CFFC42C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4B157412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  <w:b/>
          <w:bCs/>
        </w:rPr>
        <w:t>Acessibilidade atitudinal:</w:t>
      </w:r>
      <w:r w:rsidRPr="00D27E46">
        <w:rPr>
          <w:rFonts w:ascii="Times New Roman" w:hAnsi="Times New Roman" w:cs="Times New Roman"/>
        </w:rPr>
        <w:t xml:space="preserve">   </w:t>
      </w:r>
    </w:p>
    <w:p w14:paraId="1112B733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capacitação de equipes atuantes nos projetos culturais;  </w:t>
      </w:r>
    </w:p>
    <w:p w14:paraId="160ADF25" w14:textId="77777777" w:rsidR="004B3244" w:rsidRPr="00D27E46" w:rsidRDefault="004B3244" w:rsidP="004B3244">
      <w:pPr>
        <w:spacing w:before="77"/>
        <w:ind w:right="-1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 )</w:t>
      </w:r>
      <w:proofErr w:type="gramEnd"/>
      <w:r w:rsidRPr="00D27E46">
        <w:rPr>
          <w:rFonts w:ascii="Times New Roman" w:hAnsi="Times New Roman" w:cs="Times New Roman"/>
        </w:rPr>
        <w:t xml:space="preserve"> contratação de profissionais com deficiência e profissionais especializados em acessibilidade cultural;  </w:t>
      </w:r>
    </w:p>
    <w:p w14:paraId="3A1F4A16" w14:textId="77777777" w:rsidR="004B3244" w:rsidRPr="00D27E46" w:rsidRDefault="004B3244" w:rsidP="004B3244">
      <w:pPr>
        <w:spacing w:before="77"/>
        <w:ind w:right="-1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formação e sensibilização de agentes culturais, público e todos os envolvidos na cadeia produtiva cultural; e  </w:t>
      </w:r>
    </w:p>
    <w:p w14:paraId="5D69F7F2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outras medidas que visem a eliminação de atitudes </w:t>
      </w:r>
      <w:proofErr w:type="spellStart"/>
      <w:r w:rsidRPr="00D27E46">
        <w:rPr>
          <w:rFonts w:ascii="Times New Roman" w:hAnsi="Times New Roman" w:cs="Times New Roman"/>
        </w:rPr>
        <w:t>capacitistas</w:t>
      </w:r>
      <w:proofErr w:type="spellEnd"/>
      <w:r w:rsidRPr="00D27E46">
        <w:rPr>
          <w:rFonts w:ascii="Times New Roman" w:hAnsi="Times New Roman" w:cs="Times New Roman"/>
        </w:rPr>
        <w:t xml:space="preserve">.  </w:t>
      </w:r>
    </w:p>
    <w:p w14:paraId="4559E378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2478434B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-1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Informe como essas medidas de acessibilidade serão implementadas ou disponibilizadas de acordo com o projeto proposto. </w:t>
      </w:r>
    </w:p>
    <w:p w14:paraId="34BA5FC6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6CF90C5D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Estratégia de divulgação </w:t>
      </w:r>
    </w:p>
    <w:p w14:paraId="295C3908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Apresente os meios que serão utilizados para divulgar o projeto. ex.: impulsionamento em redes sociais.  </w:t>
      </w:r>
    </w:p>
    <w:p w14:paraId="5204BB73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  <w:b/>
          <w:bCs/>
        </w:rPr>
      </w:pPr>
    </w:p>
    <w:p w14:paraId="1A9818ED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Data de início da execução do projeto </w:t>
      </w:r>
    </w:p>
    <w:p w14:paraId="5800F006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lastRenderedPageBreak/>
        <w:t xml:space="preserve">Data de término da execução do projeto </w:t>
      </w:r>
    </w:p>
    <w:p w14:paraId="3704EB4D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52C3A9A3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Equipe  </w:t>
      </w:r>
    </w:p>
    <w:p w14:paraId="374FA2B0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Informe quais são os profissionais que atuarão no projeto, incluindo NOME, FUNÇÃO NO PROJETO, CPF/CNPJ, MINI-CURRÍCULO. Use o modelo de quadro a seguir:  </w:t>
      </w:r>
    </w:p>
    <w:p w14:paraId="052116ED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2194"/>
        <w:gridCol w:w="2008"/>
        <w:gridCol w:w="3012"/>
      </w:tblGrid>
      <w:tr w:rsidR="004B3244" w:rsidRPr="00D27E46" w14:paraId="408A6261" w14:textId="77777777" w:rsidTr="00BF34DD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1794588" w14:textId="77777777" w:rsidR="004B3244" w:rsidRPr="00D27E46" w:rsidRDefault="004B3244" w:rsidP="00BF34DD">
            <w:pPr>
              <w:spacing w:before="77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46D5E88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2D03F00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63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DDAA9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Mini currículo </w:t>
            </w:r>
          </w:p>
        </w:tc>
      </w:tr>
      <w:tr w:rsidR="004B3244" w:rsidRPr="00D27E46" w14:paraId="12FAE95E" w14:textId="77777777" w:rsidTr="00BF34DD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7ED0D0A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126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19FE63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126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C41204B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46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9808855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97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(Insira uma breve descrição da trajetória da pessoa que será contratada) </w:t>
            </w:r>
          </w:p>
        </w:tc>
      </w:tr>
    </w:tbl>
    <w:p w14:paraId="3ED76F60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69D88080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Cronograma de Execução </w:t>
      </w:r>
    </w:p>
    <w:p w14:paraId="31C6AB68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Descreva os passos a serem seguidos para execução do projeto, incluindo ATIVIDADE, ETAPA, DESCRIÇÃO, INÍCIO e FIM. Use o modelo de quadro a seguir: </w:t>
      </w:r>
    </w:p>
    <w:p w14:paraId="2DAA86C1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tbl>
      <w:tblPr>
        <w:tblW w:w="96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1830"/>
        <w:gridCol w:w="2265"/>
        <w:gridCol w:w="1545"/>
        <w:gridCol w:w="2296"/>
      </w:tblGrid>
      <w:tr w:rsidR="004B3244" w:rsidRPr="00D27E46" w14:paraId="44E551FD" w14:textId="77777777" w:rsidTr="00BF34DD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006904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3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Atividade</w:t>
            </w:r>
            <w:r w:rsidRPr="00D27E4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4C97C31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Etapa</w:t>
            </w:r>
            <w:r w:rsidRPr="00D27E4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0AE576B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Descrição</w:t>
            </w:r>
            <w:r w:rsidRPr="00D27E4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B5C78C3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10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Início</w:t>
            </w:r>
            <w:r w:rsidRPr="00D27E4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9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591C954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rPr>
                <w:rFonts w:ascii="Times New Roman" w:hAnsi="Times New Roman" w:cs="Times New Roman"/>
                <w:b/>
                <w:bCs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Fim </w:t>
            </w:r>
          </w:p>
        </w:tc>
      </w:tr>
      <w:tr w:rsidR="004B3244" w:rsidRPr="00D27E46" w14:paraId="639A253A" w14:textId="77777777" w:rsidTr="00BF34DD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C8732C6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32"/>
              <w:rPr>
                <w:rFonts w:ascii="Times New Roman" w:hAnsi="Times New Roman" w:cs="Times New Roman"/>
              </w:rPr>
            </w:pPr>
            <w:proofErr w:type="spellStart"/>
            <w:r w:rsidRPr="00D27E46">
              <w:rPr>
                <w:rFonts w:ascii="Times New Roman" w:hAnsi="Times New Roman" w:cs="Times New Roman"/>
              </w:rPr>
              <w:t>Ex</w:t>
            </w:r>
            <w:proofErr w:type="spellEnd"/>
            <w:r w:rsidRPr="00D27E46">
              <w:rPr>
                <w:rFonts w:ascii="Times New Roman" w:hAnsi="Times New Roman" w:cs="Times New Roman"/>
              </w:rPr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9B3A3EE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3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BA4BEAC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3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A33A4D3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3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11/10/2024 </w:t>
            </w:r>
          </w:p>
        </w:tc>
        <w:tc>
          <w:tcPr>
            <w:tcW w:w="229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A47126A" w14:textId="77777777" w:rsidR="004B3244" w:rsidRPr="00D27E46" w:rsidRDefault="004B3244" w:rsidP="00BF34DD">
            <w:pPr>
              <w:tabs>
                <w:tab w:val="left" w:pos="10206"/>
              </w:tabs>
              <w:spacing w:before="77"/>
              <w:ind w:right="32"/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11/11/2024 </w:t>
            </w:r>
          </w:p>
        </w:tc>
      </w:tr>
    </w:tbl>
    <w:p w14:paraId="2B930F2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43B9AA14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Planilha orçamentária </w:t>
      </w:r>
    </w:p>
    <w:p w14:paraId="44BEA9B7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6181B343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47C6ECC1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OBS.: Pode haver a indicação do parâmetro de preço (Ex.: preço estabelecido no SALICNET, 3 orçamentos, etc.) utilizado com a referência específica do item de despesa para auxiliar a análise técnica da comissão de seleção. </w:t>
      </w:r>
    </w:p>
    <w:p w14:paraId="357572AB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  <w:b/>
          <w:bCs/>
        </w:rPr>
        <w:t>DICA PARA O ENTE FEDERATIVO!</w:t>
      </w:r>
      <w:r w:rsidRPr="00D27E46">
        <w:rPr>
          <w:rFonts w:ascii="Times New Roman" w:hAnsi="Times New Roman" w:cs="Times New Roman"/>
        </w:rPr>
        <w:t xml:space="preserve"> A PLANILHA ABAIXO PODE SER DISPONIBILIZADA TAMBÉM EM FORMATO EXCEL PARA FACILITAR A SOMA DOS VALORES.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372"/>
        <w:gridCol w:w="1320"/>
        <w:gridCol w:w="1305"/>
        <w:gridCol w:w="1284"/>
        <w:gridCol w:w="1215"/>
        <w:gridCol w:w="2058"/>
      </w:tblGrid>
      <w:tr w:rsidR="004B3244" w:rsidRPr="00D27E46" w14:paraId="4ACA8307" w14:textId="77777777" w:rsidTr="00BF34DD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D9B1" w14:textId="77777777" w:rsidR="004B3244" w:rsidRPr="00D27E46" w:rsidRDefault="004B3244" w:rsidP="00BF34DD">
            <w:pPr>
              <w:rPr>
                <w:rFonts w:ascii="Times New Roman" w:hAnsi="Times New Roman" w:cs="Times New Roman"/>
                <w:b/>
                <w:bCs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Descrição do item 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57C1" w14:textId="77777777" w:rsidR="004B3244" w:rsidRPr="00D27E46" w:rsidRDefault="004B3244" w:rsidP="00BF34DD">
            <w:pPr>
              <w:rPr>
                <w:rFonts w:ascii="Times New Roman" w:hAnsi="Times New Roman" w:cs="Times New Roman"/>
                <w:b/>
                <w:bCs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Justificativa 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7C14" w14:textId="77777777" w:rsidR="004B3244" w:rsidRPr="00D27E46" w:rsidRDefault="004B3244" w:rsidP="00BF34DD">
            <w:pPr>
              <w:rPr>
                <w:rFonts w:ascii="Times New Roman" w:hAnsi="Times New Roman" w:cs="Times New Roman"/>
                <w:b/>
                <w:bCs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D37F" w14:textId="77777777" w:rsidR="004B3244" w:rsidRPr="00D27E46" w:rsidRDefault="004B3244" w:rsidP="00BF34DD">
            <w:pPr>
              <w:rPr>
                <w:rFonts w:ascii="Times New Roman" w:hAnsi="Times New Roman" w:cs="Times New Roman"/>
                <w:b/>
                <w:bCs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Valor unitário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8CE0" w14:textId="77777777" w:rsidR="004B3244" w:rsidRPr="00D27E46" w:rsidRDefault="004B3244" w:rsidP="00BF34DD">
            <w:pPr>
              <w:rPr>
                <w:rFonts w:ascii="Times New Roman" w:hAnsi="Times New Roman" w:cs="Times New Roman"/>
                <w:b/>
                <w:bCs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A29C4" w14:textId="77777777" w:rsidR="004B3244" w:rsidRPr="00D27E46" w:rsidRDefault="004B3244" w:rsidP="00BF34DD">
            <w:pPr>
              <w:rPr>
                <w:rFonts w:ascii="Times New Roman" w:hAnsi="Times New Roman" w:cs="Times New Roman"/>
                <w:b/>
                <w:bCs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Valor total 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2D7A" w14:textId="77777777" w:rsidR="004B3244" w:rsidRPr="00D27E46" w:rsidRDefault="004B3244" w:rsidP="00BF34DD">
            <w:pPr>
              <w:rPr>
                <w:rFonts w:ascii="Times New Roman" w:hAnsi="Times New Roman" w:cs="Times New Roman"/>
                <w:b/>
                <w:bCs/>
              </w:rPr>
            </w:pPr>
            <w:r w:rsidRPr="00D27E46">
              <w:rPr>
                <w:rFonts w:ascii="Times New Roman" w:hAnsi="Times New Roman" w:cs="Times New Roman"/>
                <w:b/>
                <w:bCs/>
              </w:rPr>
              <w:t>Referência de preço (opcional) </w:t>
            </w:r>
          </w:p>
        </w:tc>
      </w:tr>
      <w:tr w:rsidR="004B3244" w:rsidRPr="00D27E46" w14:paraId="1C48E95A" w14:textId="77777777" w:rsidTr="00BF34DD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77FC" w14:textId="77777777" w:rsidR="004B3244" w:rsidRPr="00D27E46" w:rsidRDefault="004B3244" w:rsidP="00BF34DD">
            <w:pPr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Ex.: Fotógrafo 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F395" w14:textId="77777777" w:rsidR="004B3244" w:rsidRPr="00D27E46" w:rsidRDefault="004B3244" w:rsidP="00BF34DD">
            <w:pPr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90B1" w14:textId="77777777" w:rsidR="004B3244" w:rsidRPr="00D27E46" w:rsidRDefault="004B3244" w:rsidP="00BF34DD">
            <w:pPr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AFFE" w14:textId="77777777" w:rsidR="004B3244" w:rsidRPr="00D27E46" w:rsidRDefault="004B3244" w:rsidP="00BF34DD">
            <w:pPr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R$1.100,00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6703" w14:textId="77777777" w:rsidR="004B3244" w:rsidRPr="00D27E46" w:rsidRDefault="004B3244" w:rsidP="00BF34DD">
            <w:pPr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995D" w14:textId="77777777" w:rsidR="004B3244" w:rsidRPr="00D27E46" w:rsidRDefault="004B3244" w:rsidP="00BF34DD">
            <w:pPr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R$1.100,00 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2BE5" w14:textId="77777777" w:rsidR="004B3244" w:rsidRPr="00D27E46" w:rsidRDefault="004B3244" w:rsidP="00BF34DD">
            <w:pPr>
              <w:rPr>
                <w:rFonts w:ascii="Times New Roman" w:hAnsi="Times New Roman" w:cs="Times New Roman"/>
              </w:rPr>
            </w:pPr>
            <w:r w:rsidRPr="00D27E46">
              <w:rPr>
                <w:rFonts w:ascii="Times New Roman" w:hAnsi="Times New Roman" w:cs="Times New Roman"/>
              </w:rPr>
              <w:t> </w:t>
            </w:r>
          </w:p>
        </w:tc>
      </w:tr>
    </w:tbl>
    <w:p w14:paraId="342CF099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</w:p>
    <w:p w14:paraId="3B16DB53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</w:p>
    <w:p w14:paraId="76E8CC66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</w:p>
    <w:p w14:paraId="5BF66FAC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-1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Projeto possui recursos financeiros de outras fontes? Se sim, quais? </w:t>
      </w:r>
    </w:p>
    <w:p w14:paraId="1826F4D3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298B063D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Não, o projeto não possui outras fontes de recursos financeiros </w:t>
      </w:r>
    </w:p>
    <w:p w14:paraId="557B25D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 Apoio financeiro municipal </w:t>
      </w:r>
    </w:p>
    <w:p w14:paraId="70681846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 Apoio financeiro estadual </w:t>
      </w:r>
    </w:p>
    <w:p w14:paraId="64782DD6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 Recursos de Lei de Incentivo Municipal </w:t>
      </w:r>
    </w:p>
    <w:p w14:paraId="7183670C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 Recursos de Lei de Incentivo Estadual </w:t>
      </w:r>
    </w:p>
    <w:p w14:paraId="59151E4F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 Recursos de Lei de Incentivo Federal </w:t>
      </w:r>
    </w:p>
    <w:p w14:paraId="1A38ACB8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 Patrocínio privado direto </w:t>
      </w:r>
    </w:p>
    <w:p w14:paraId="0B46D787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Patrocínio de instituição internacional </w:t>
      </w:r>
    </w:p>
    <w:p w14:paraId="37C710DD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Doações de Pessoas Físicas </w:t>
      </w:r>
    </w:p>
    <w:p w14:paraId="6ADEB850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 Doações de Empresas </w:t>
      </w:r>
    </w:p>
    <w:p w14:paraId="7D51C095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 Cobrança de ingressos </w:t>
      </w:r>
    </w:p>
    <w:p w14:paraId="44560725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proofErr w:type="gramStart"/>
      <w:r w:rsidRPr="00D27E46">
        <w:rPr>
          <w:rFonts w:ascii="Times New Roman" w:hAnsi="Times New Roman" w:cs="Times New Roman"/>
        </w:rPr>
        <w:t>(  )</w:t>
      </w:r>
      <w:proofErr w:type="gramEnd"/>
      <w:r w:rsidRPr="00D27E46">
        <w:rPr>
          <w:rFonts w:ascii="Times New Roman" w:hAnsi="Times New Roman" w:cs="Times New Roman"/>
        </w:rPr>
        <w:t xml:space="preserve"> Outros </w:t>
      </w:r>
    </w:p>
    <w:p w14:paraId="335CE963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Se o projeto tem outras fontes de financiamento, detalhe quais são, o valor do financiamento e onde os recursos serão empregados no projeto. </w:t>
      </w:r>
    </w:p>
    <w:p w14:paraId="0E7257BB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  </w:t>
      </w:r>
    </w:p>
    <w:p w14:paraId="539C4F77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O projeto prevê a venda de produtos/ingressos? </w:t>
      </w:r>
    </w:p>
    <w:p w14:paraId="2EA15A5A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7F140B87" w14:textId="77777777" w:rsidR="004B3244" w:rsidRPr="00D27E46" w:rsidRDefault="004B3244" w:rsidP="004B3244">
      <w:pPr>
        <w:tabs>
          <w:tab w:val="left" w:pos="10206"/>
        </w:tabs>
        <w:spacing w:before="77"/>
        <w:ind w:right="1262"/>
        <w:rPr>
          <w:rFonts w:ascii="Times New Roman" w:hAnsi="Times New Roman" w:cs="Times New Roman"/>
        </w:rPr>
      </w:pPr>
    </w:p>
    <w:p w14:paraId="3F0B3C45" w14:textId="77777777" w:rsidR="004B3244" w:rsidRPr="00D27E46" w:rsidRDefault="004B3244" w:rsidP="004B3244">
      <w:pPr>
        <w:numPr>
          <w:ilvl w:val="0"/>
          <w:numId w:val="9"/>
        </w:numPr>
        <w:tabs>
          <w:tab w:val="left" w:pos="10206"/>
        </w:tabs>
        <w:suppressAutoHyphens w:val="0"/>
        <w:spacing w:before="77" w:after="160" w:line="259" w:lineRule="auto"/>
        <w:ind w:right="1262"/>
        <w:rPr>
          <w:rFonts w:ascii="Times New Roman" w:hAnsi="Times New Roman" w:cs="Times New Roman"/>
          <w:b/>
          <w:bCs/>
        </w:rPr>
      </w:pPr>
      <w:r w:rsidRPr="00D27E46">
        <w:rPr>
          <w:rFonts w:ascii="Times New Roman" w:hAnsi="Times New Roman" w:cs="Times New Roman"/>
          <w:b/>
          <w:bCs/>
        </w:rPr>
        <w:t xml:space="preserve">Documentos complementares </w:t>
      </w:r>
    </w:p>
    <w:p w14:paraId="2D13F138" w14:textId="77777777" w:rsidR="004B3244" w:rsidRPr="00D27E46" w:rsidRDefault="004B3244" w:rsidP="004B3244">
      <w:pPr>
        <w:tabs>
          <w:tab w:val="left" w:pos="10206"/>
        </w:tabs>
        <w:spacing w:before="77"/>
        <w:ind w:right="-1"/>
        <w:jc w:val="both"/>
        <w:rPr>
          <w:rFonts w:ascii="Times New Roman" w:hAnsi="Times New Roman" w:cs="Times New Roman"/>
        </w:rPr>
      </w:pPr>
      <w:r w:rsidRPr="00D27E46">
        <w:rPr>
          <w:rFonts w:ascii="Times New Roman" w:hAnsi="Times New Roman" w:cs="Times New Roman"/>
        </w:rPr>
        <w:t>Caso queira, junte documentos que auxiliam na análise do seu projeto e da sua equipe técnica, tais como currículos e portfólios, entre outros documentos que achar necessário.</w:t>
      </w:r>
    </w:p>
    <w:p w14:paraId="7119B620" w14:textId="77777777" w:rsidR="004B3244" w:rsidRPr="00D27E46" w:rsidRDefault="004B3244" w:rsidP="004B3244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26CE017" w14:textId="77777777" w:rsidR="004B3244" w:rsidRPr="00B335AB" w:rsidRDefault="004B3244" w:rsidP="004B3244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5DD8C94" w14:textId="77777777" w:rsidR="004B3244" w:rsidRPr="00B335AB" w:rsidRDefault="004B3244" w:rsidP="004B3244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>Curuá/PA, 25 de agosto de 2026</w:t>
      </w:r>
    </w:p>
    <w:p w14:paraId="3F66C26A" w14:textId="77777777" w:rsidR="004B3244" w:rsidRPr="00B335AB" w:rsidRDefault="004B3244" w:rsidP="004B3244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643D3346" w14:textId="77777777" w:rsidR="004B3244" w:rsidRPr="00B335AB" w:rsidRDefault="004B3244" w:rsidP="004B3244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>Assinatura do proponente</w:t>
      </w:r>
    </w:p>
    <w:p w14:paraId="1AE4EB4F" w14:textId="77777777" w:rsidR="004B3244" w:rsidRPr="00B335AB" w:rsidRDefault="004B3244" w:rsidP="004B3244">
      <w:pPr>
        <w:rPr>
          <w:rFonts w:ascii="Times New Roman" w:hAnsi="Times New Roman" w:cs="Times New Roman"/>
        </w:rPr>
      </w:pPr>
    </w:p>
    <w:p w14:paraId="3D78CA4F" w14:textId="77777777" w:rsidR="0090071E" w:rsidRDefault="0090071E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sectPr w:rsidR="0090071E" w:rsidSect="006B7800">
      <w:headerReference w:type="default" r:id="rId8"/>
      <w:footerReference w:type="default" r:id="rId9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114FF" w14:textId="77777777" w:rsidR="00C37DFC" w:rsidRDefault="00C37DFC">
      <w:pPr>
        <w:rPr>
          <w:rFonts w:hint="eastAsia"/>
        </w:rPr>
      </w:pPr>
      <w:r>
        <w:separator/>
      </w:r>
    </w:p>
  </w:endnote>
  <w:endnote w:type="continuationSeparator" w:id="0">
    <w:p w14:paraId="190A9BD0" w14:textId="77777777" w:rsidR="00C37DFC" w:rsidRDefault="00C37DF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527FD" w14:textId="77777777" w:rsidR="00C37DFC" w:rsidRDefault="00C37DFC">
      <w:pPr>
        <w:rPr>
          <w:rFonts w:hint="eastAsia"/>
        </w:rPr>
      </w:pPr>
      <w:r>
        <w:separator/>
      </w:r>
    </w:p>
  </w:footnote>
  <w:footnote w:type="continuationSeparator" w:id="0">
    <w:p w14:paraId="036FE103" w14:textId="77777777" w:rsidR="00C37DFC" w:rsidRDefault="00C37DF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E5BA0"/>
    <w:rsid w:val="00210914"/>
    <w:rsid w:val="00345AA5"/>
    <w:rsid w:val="00390149"/>
    <w:rsid w:val="00397B6F"/>
    <w:rsid w:val="003C6C74"/>
    <w:rsid w:val="00454E5E"/>
    <w:rsid w:val="00471F70"/>
    <w:rsid w:val="004B3244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A14EB"/>
    <w:rsid w:val="008B104C"/>
    <w:rsid w:val="008C2063"/>
    <w:rsid w:val="0090071E"/>
    <w:rsid w:val="00997820"/>
    <w:rsid w:val="009D105F"/>
    <w:rsid w:val="009E2692"/>
    <w:rsid w:val="00A04A43"/>
    <w:rsid w:val="00A15116"/>
    <w:rsid w:val="00A473C2"/>
    <w:rsid w:val="00AA407E"/>
    <w:rsid w:val="00B335AB"/>
    <w:rsid w:val="00B35548"/>
    <w:rsid w:val="00C04623"/>
    <w:rsid w:val="00C37DFC"/>
    <w:rsid w:val="00C778A4"/>
    <w:rsid w:val="00CC4BBA"/>
    <w:rsid w:val="00D93D7E"/>
    <w:rsid w:val="00DB089D"/>
    <w:rsid w:val="00E1597F"/>
    <w:rsid w:val="00E83C12"/>
    <w:rsid w:val="00EA067C"/>
    <w:rsid w:val="00F26EBF"/>
    <w:rsid w:val="00F3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  <w:style w:type="character" w:styleId="Hyperlink">
    <w:name w:val="Hyperlink"/>
    <w:basedOn w:val="Fontepargpadro"/>
    <w:uiPriority w:val="99"/>
    <w:unhideWhenUsed/>
    <w:rsid w:val="004B3244"/>
    <w:rPr>
      <w:color w:val="0000EE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1070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2026-09-10T12:22:00Z</dcterms:created>
  <dcterms:modified xsi:type="dcterms:W3CDTF">2026-09-10T12:22:00Z</dcterms:modified>
  <dc:language>pt-BR</dc:language>
</cp:coreProperties>
</file>