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2ED506F6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06CB7734" w14:textId="77777777" w:rsidR="00210914" w:rsidRDefault="0090071E" w:rsidP="0090071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pt-BR"/>
        </w:rPr>
      </w:pPr>
      <w:r w:rsidRPr="000A4526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pt-BR"/>
        </w:rPr>
        <w:t>aNEXO VI</w:t>
      </w: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pt-BR"/>
        </w:rPr>
        <w:t xml:space="preserve"> </w:t>
      </w:r>
    </w:p>
    <w:p w14:paraId="41C525BD" w14:textId="352C7D30" w:rsidR="0090071E" w:rsidRDefault="0090071E" w:rsidP="0090071E">
      <w:pPr>
        <w:spacing w:before="100" w:beforeAutospacing="1" w:after="100" w:afterAutospacing="1"/>
        <w:jc w:val="center"/>
        <w:rPr>
          <w:rStyle w:val="normaltextrun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A4526">
        <w:rPr>
          <w:rStyle w:val="normaltextrun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Formulário para Trajetória Cultural para Pessoa Física, Grupo Coletivo, Pessoa Jurídica e Mestres</w:t>
      </w:r>
    </w:p>
    <w:p w14:paraId="4345A4D8" w14:textId="77777777" w:rsidR="0090071E" w:rsidRPr="000A4526" w:rsidRDefault="0090071E" w:rsidP="0090071E">
      <w:pPr>
        <w:tabs>
          <w:tab w:val="left" w:pos="10206"/>
        </w:tabs>
        <w:spacing w:before="77"/>
        <w:ind w:right="-1"/>
        <w:jc w:val="center"/>
        <w:rPr>
          <w:rStyle w:val="normaltextrun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D1BC7F" w14:textId="77777777" w:rsidR="0090071E" w:rsidRPr="000A4526" w:rsidRDefault="0090071E" w:rsidP="0090071E">
      <w:pPr>
        <w:spacing w:before="120" w:after="120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0A45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</w:rPr>
        <w:t>1. INFORMAÇÕES SOBRE A TRAJETÓRIA CULTURAL</w:t>
      </w:r>
    </w:p>
    <w:p w14:paraId="46393FA9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>1.1 Quais são as suas principais ações e atividades culturais realizadas?</w:t>
      </w:r>
    </w:p>
    <w:p w14:paraId="1D4C02F9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081AD65D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89E6157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>1.2 Como começou a sua trajetória cultural?</w:t>
      </w:r>
    </w:p>
    <w:p w14:paraId="3F08F8E2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Descreva como e quando começou a sua trajetória na cultura, informando onde seus projetos foram iniciados, indicando há quanto tempo você os desenvolve.</w:t>
      </w:r>
    </w:p>
    <w:p w14:paraId="5640CB5E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EC6CA1D" w14:textId="77777777" w:rsidR="0090071E" w:rsidRPr="000A4526" w:rsidRDefault="0090071E" w:rsidP="0090071E">
      <w:pPr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1.3 Como as ações que você desenvolve transformam a realidade do seu entorno/sua comunidade? </w:t>
      </w:r>
    </w:p>
    <w:p w14:paraId="7B4482C3" w14:textId="77777777" w:rsidR="0090071E" w:rsidRPr="000A4526" w:rsidRDefault="0090071E" w:rsidP="0090071E">
      <w:pPr>
        <w:tabs>
          <w:tab w:val="left" w:pos="540"/>
        </w:tabs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0E5976F1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</w:p>
    <w:p w14:paraId="1934B805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1.4 Na sua trajetória cultural, você desenvolveu ações e projetos com outras esferas de conhecimento, tais como educação, saúde, etc? </w:t>
      </w:r>
    </w:p>
    <w:p w14:paraId="168461B3" w14:textId="77777777" w:rsidR="0090071E" w:rsidRPr="000A4526" w:rsidRDefault="0090071E" w:rsidP="0090071E">
      <w:pPr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Descreva se as suas ações e atividades possuem relação com outras áreas além da cultura, tais como área de educação, saúde, esporte, assistência social, entre outras.</w:t>
      </w:r>
    </w:p>
    <w:p w14:paraId="6FA4C73F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</w:p>
    <w:p w14:paraId="1F7CB712" w14:textId="77777777" w:rsidR="0090071E" w:rsidRPr="000A4526" w:rsidRDefault="0090071E" w:rsidP="0090071E">
      <w:pPr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0E87F8B2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115C7F43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>2. DADOS BANCÁRIOS PARA RECEBIMENTO DO PRÊMIO:</w:t>
      </w:r>
    </w:p>
    <w:p w14:paraId="248AE277" w14:textId="77777777" w:rsidR="0090071E" w:rsidRPr="000A4526" w:rsidRDefault="0090071E" w:rsidP="0090071E">
      <w:pPr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(Inserir dados bancários do agente cultural que está concorrendo ao prêmio - conta que receberá os recursos da premiação se for pessoa jurídica colocar conta da personalidade jurídica CNPJ, se for pessoa fisica colocar conta do CPF do proponente)</w:t>
      </w:r>
    </w:p>
    <w:p w14:paraId="7F1EC0C0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lastRenderedPageBreak/>
        <w:t>Agência:</w:t>
      </w:r>
    </w:p>
    <w:p w14:paraId="59D57791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Conta:</w:t>
      </w:r>
    </w:p>
    <w:p w14:paraId="6D58CC37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Banco:</w:t>
      </w:r>
    </w:p>
    <w:p w14:paraId="029F5252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</w:p>
    <w:p w14:paraId="3525BC7A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>3.</w:t>
      </w:r>
      <w:r w:rsidRPr="000A4526">
        <w:rPr>
          <w:rFonts w:ascii="Times New Roman" w:hAnsi="Times New Roman" w:cs="Times New Roman"/>
        </w:rPr>
        <w:tab/>
      </w:r>
      <w:r w:rsidRPr="000A4526">
        <w:rPr>
          <w:rFonts w:ascii="Times New Roman" w:eastAsia="Calibri" w:hAnsi="Times New Roman" w:cs="Times New Roman"/>
          <w:b/>
          <w:bCs/>
          <w:color w:val="000000" w:themeColor="text1"/>
        </w:rPr>
        <w:t>DOCUMENTAÇÃO OBRIGATÓRIA</w:t>
      </w:r>
    </w:p>
    <w:p w14:paraId="03BC6001" w14:textId="77777777" w:rsidR="0090071E" w:rsidRPr="000A4526" w:rsidRDefault="0090071E" w:rsidP="0090071E">
      <w:pPr>
        <w:spacing w:before="120"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A4526">
        <w:rPr>
          <w:rFonts w:ascii="Times New Roman" w:eastAsia="Calibri" w:hAnsi="Times New Roman" w:cs="Times New Roman"/>
          <w:color w:val="000000" w:themeColor="text1"/>
        </w:rPr>
        <w:t>Junte documentos que comprovem a sua atuação cultural, tais como cartazes, folders, reportagens de revistas, certificados, premiações, entre outros documentos.</w:t>
      </w:r>
    </w:p>
    <w:p w14:paraId="6CBBBC02" w14:textId="77777777" w:rsidR="0090071E" w:rsidRPr="000A4526" w:rsidRDefault="0090071E" w:rsidP="0090071E">
      <w:pPr>
        <w:spacing w:before="120" w:after="120"/>
        <w:rPr>
          <w:rFonts w:ascii="Times New Roman" w:eastAsia="Calibri" w:hAnsi="Times New Roman" w:cs="Times New Roman"/>
          <w:color w:val="000000" w:themeColor="text1"/>
        </w:rPr>
      </w:pPr>
    </w:p>
    <w:p w14:paraId="79289B06" w14:textId="77777777" w:rsidR="0090071E" w:rsidRDefault="0090071E" w:rsidP="0090071E">
      <w:pPr>
        <w:spacing w:before="120" w:after="120"/>
        <w:ind w:right="120"/>
        <w:jc w:val="both"/>
        <w:rPr>
          <w:rFonts w:eastAsia="Times New Roman"/>
          <w:color w:val="000000"/>
          <w:kern w:val="0"/>
          <w:lang w:eastAsia="pt-BR"/>
        </w:rPr>
      </w:pPr>
    </w:p>
    <w:p w14:paraId="25D03097" w14:textId="77777777" w:rsidR="0090071E" w:rsidRDefault="0090071E" w:rsidP="0090071E">
      <w:pPr>
        <w:rPr>
          <w:rFonts w:hint="eastAsia"/>
        </w:rPr>
      </w:pPr>
    </w:p>
    <w:p w14:paraId="3EE4CAA0" w14:textId="77777777" w:rsidR="0090071E" w:rsidRDefault="0090071E" w:rsidP="0090071E">
      <w:pPr>
        <w:pStyle w:val="PargrafodaLista"/>
        <w:tabs>
          <w:tab w:val="left" w:pos="10206"/>
        </w:tabs>
        <w:spacing w:line="276" w:lineRule="auto"/>
        <w:ind w:left="0" w:firstLine="0"/>
        <w:contextualSpacing/>
        <w:rPr>
          <w:rFonts w:ascii="Calibri" w:eastAsia="Arial" w:hAnsi="Calibri" w:cs="Calibri"/>
        </w:rPr>
      </w:pPr>
    </w:p>
    <w:p w14:paraId="6A3E37AF" w14:textId="77777777" w:rsidR="0090071E" w:rsidRPr="00B335AB" w:rsidRDefault="0090071E" w:rsidP="0090071E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FEB336D" w14:textId="77777777" w:rsidR="0090071E" w:rsidRPr="00B335AB" w:rsidRDefault="0090071E" w:rsidP="0090071E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D20CA4B" w14:textId="77777777" w:rsidR="0090071E" w:rsidRPr="00B335AB" w:rsidRDefault="0090071E" w:rsidP="0090071E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DFD7616" w14:textId="77777777" w:rsidR="0090071E" w:rsidRPr="00B335AB" w:rsidRDefault="0090071E" w:rsidP="0090071E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</w:t>
      </w:r>
      <w:r>
        <w:rPr>
          <w:rFonts w:ascii="Times New Roman" w:eastAsia="Calibri" w:hAnsi="Times New Roman" w:cs="Times New Roman"/>
          <w:color w:val="000000" w:themeColor="text1"/>
        </w:rPr>
        <w:t>_________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2026</w:t>
      </w:r>
    </w:p>
    <w:p w14:paraId="5FA817D6" w14:textId="77777777" w:rsidR="0090071E" w:rsidRPr="00B335AB" w:rsidRDefault="0090071E" w:rsidP="0090071E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4EA75185" w14:textId="77777777" w:rsidR="0090071E" w:rsidRPr="00B335AB" w:rsidRDefault="0090071E" w:rsidP="0090071E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Assinatura do proponente</w:t>
      </w:r>
    </w:p>
    <w:p w14:paraId="03EF40EC" w14:textId="77777777" w:rsidR="0090071E" w:rsidRPr="00B335AB" w:rsidRDefault="0090071E" w:rsidP="0090071E">
      <w:pPr>
        <w:rPr>
          <w:rFonts w:ascii="Times New Roman" w:hAnsi="Times New Roman" w:cs="Times New Roman"/>
        </w:rPr>
      </w:pPr>
    </w:p>
    <w:p w14:paraId="3D78CA4F" w14:textId="77777777" w:rsidR="0090071E" w:rsidRDefault="0090071E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sectPr w:rsidR="0090071E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E99FD" w14:textId="77777777" w:rsidR="00F06136" w:rsidRDefault="00F06136">
      <w:pPr>
        <w:rPr>
          <w:rFonts w:hint="eastAsia"/>
        </w:rPr>
      </w:pPr>
      <w:r>
        <w:separator/>
      </w:r>
    </w:p>
  </w:endnote>
  <w:endnote w:type="continuationSeparator" w:id="0">
    <w:p w14:paraId="2038586C" w14:textId="77777777" w:rsidR="00F06136" w:rsidRDefault="00F061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5F83C" w14:textId="77777777" w:rsidR="00F06136" w:rsidRDefault="00F06136">
      <w:pPr>
        <w:rPr>
          <w:rFonts w:hint="eastAsia"/>
        </w:rPr>
      </w:pPr>
      <w:r>
        <w:separator/>
      </w:r>
    </w:p>
  </w:footnote>
  <w:footnote w:type="continuationSeparator" w:id="0">
    <w:p w14:paraId="464969E2" w14:textId="77777777" w:rsidR="00F06136" w:rsidRDefault="00F0613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E5BA0"/>
    <w:rsid w:val="00210914"/>
    <w:rsid w:val="00345AA5"/>
    <w:rsid w:val="00390149"/>
    <w:rsid w:val="00397B6F"/>
    <w:rsid w:val="003C6C74"/>
    <w:rsid w:val="00454E5E"/>
    <w:rsid w:val="00471F70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A04A43"/>
    <w:rsid w:val="00A15116"/>
    <w:rsid w:val="00A473C2"/>
    <w:rsid w:val="00AA407E"/>
    <w:rsid w:val="00B335AB"/>
    <w:rsid w:val="00B35548"/>
    <w:rsid w:val="00C04623"/>
    <w:rsid w:val="00C778A4"/>
    <w:rsid w:val="00CC4BBA"/>
    <w:rsid w:val="00D93D7E"/>
    <w:rsid w:val="00DB089D"/>
    <w:rsid w:val="00E1597F"/>
    <w:rsid w:val="00E83C12"/>
    <w:rsid w:val="00EA067C"/>
    <w:rsid w:val="00F06136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3</cp:revision>
  <dcterms:created xsi:type="dcterms:W3CDTF">2026-09-10T12:20:00Z</dcterms:created>
  <dcterms:modified xsi:type="dcterms:W3CDTF">2026-09-10T12:21:00Z</dcterms:modified>
  <dc:language>pt-BR</dc:language>
</cp:coreProperties>
</file>