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93D80" w14:textId="77777777" w:rsidR="005F523D" w:rsidRDefault="005F523D" w:rsidP="00134AF3">
      <w:pPr>
        <w:adjustRightInd w:val="0"/>
        <w:rPr>
          <w:rFonts w:ascii="Britannic Bold" w:eastAsiaTheme="minorHAnsi" w:hAnsi="Britannic Bold" w:cs="Lucida Sans Unicode"/>
          <w:sz w:val="80"/>
          <w:szCs w:val="80"/>
          <w:lang w:eastAsia="en-US"/>
        </w:rPr>
      </w:pPr>
    </w:p>
    <w:p w14:paraId="714916A9" w14:textId="77777777" w:rsidR="005F523D" w:rsidRDefault="005F523D" w:rsidP="005F523D">
      <w:pPr>
        <w:adjustRightInd w:val="0"/>
        <w:jc w:val="center"/>
        <w:rPr>
          <w:rFonts w:ascii="Britannic Bold" w:eastAsiaTheme="minorHAnsi" w:hAnsi="Britannic Bold" w:cs="Lucida Sans Unicode"/>
          <w:sz w:val="80"/>
          <w:szCs w:val="80"/>
          <w:lang w:eastAsia="en-US"/>
        </w:rPr>
      </w:pPr>
      <w:r>
        <w:rPr>
          <w:rFonts w:ascii="Britannic Bold" w:eastAsiaTheme="minorHAnsi" w:hAnsi="Britannic Bold" w:cs="Lucida Sans Unicode"/>
          <w:sz w:val="80"/>
          <w:szCs w:val="80"/>
          <w:lang w:eastAsia="en-US"/>
        </w:rPr>
        <w:t>C A P A</w:t>
      </w:r>
    </w:p>
    <w:p w14:paraId="1BF75652" w14:textId="77777777" w:rsidR="005F523D" w:rsidRDefault="005F523D" w:rsidP="005F523D">
      <w:pPr>
        <w:adjustRightInd w:val="0"/>
        <w:jc w:val="center"/>
        <w:rPr>
          <w:rFonts w:ascii="Bookman Old Style" w:eastAsiaTheme="minorHAnsi" w:hAnsi="Bookman Old Style" w:cs="Lucida Sans Unicode"/>
          <w:color w:val="FF0000"/>
          <w:lang w:eastAsia="en-US"/>
        </w:rPr>
      </w:pPr>
    </w:p>
    <w:p w14:paraId="7AB74441" w14:textId="77777777" w:rsidR="005F523D" w:rsidRDefault="005F523D" w:rsidP="005F523D">
      <w:pPr>
        <w:adjustRightInd w:val="0"/>
        <w:jc w:val="center"/>
        <w:rPr>
          <w:rFonts w:ascii="Bookman Old Style" w:eastAsiaTheme="minorHAnsi" w:hAnsi="Bookman Old Style" w:cs="Lucida Sans Unicode"/>
          <w:b/>
          <w:color w:val="FF0000"/>
          <w:sz w:val="32"/>
          <w:lang w:eastAsia="en-US"/>
        </w:rPr>
      </w:pPr>
    </w:p>
    <w:p w14:paraId="63C261DB" w14:textId="53291544" w:rsidR="005F523D" w:rsidRPr="00A25508" w:rsidRDefault="005F523D" w:rsidP="005F523D">
      <w:pPr>
        <w:ind w:right="284"/>
        <w:jc w:val="center"/>
        <w:rPr>
          <w:rFonts w:ascii="Bookman Old Style" w:hAnsi="Bookman Old Style"/>
          <w:b/>
          <w:bCs/>
          <w:color w:val="000000" w:themeColor="text1"/>
          <w:sz w:val="32"/>
          <w:szCs w:val="32"/>
          <w:lang w:val="pt-PT" w:eastAsia="pt-PT" w:bidi="pt-PT"/>
        </w:rPr>
      </w:pPr>
      <w:r w:rsidRPr="00A25508">
        <w:rPr>
          <w:rFonts w:ascii="Bookman Old Style" w:hAnsi="Bookman Old Style"/>
          <w:b/>
          <w:sz w:val="32"/>
          <w:szCs w:val="32"/>
        </w:rPr>
        <w:t xml:space="preserve">PROCESSO ADMINISTRATIVO: Nº </w:t>
      </w:r>
      <w:r w:rsidR="003A4B85">
        <w:rPr>
          <w:rFonts w:ascii="Bookman Old Style" w:hAnsi="Bookman Old Style"/>
          <w:b/>
          <w:bCs/>
          <w:sz w:val="32"/>
          <w:szCs w:val="32"/>
        </w:rPr>
        <w:t>044</w:t>
      </w:r>
      <w:r w:rsidR="000B1B23" w:rsidRPr="00A25508">
        <w:rPr>
          <w:rFonts w:ascii="Bookman Old Style" w:hAnsi="Bookman Old Style"/>
          <w:b/>
          <w:bCs/>
          <w:sz w:val="32"/>
          <w:szCs w:val="32"/>
        </w:rPr>
        <w:t>/202</w:t>
      </w:r>
      <w:r w:rsidR="00BE46F3" w:rsidRPr="00A25508">
        <w:rPr>
          <w:rFonts w:ascii="Bookman Old Style" w:hAnsi="Bookman Old Style"/>
          <w:b/>
          <w:bCs/>
          <w:sz w:val="32"/>
          <w:szCs w:val="32"/>
        </w:rPr>
        <w:t>6</w:t>
      </w:r>
    </w:p>
    <w:p w14:paraId="3330EC4C" w14:textId="106E7BF0" w:rsidR="005F523D" w:rsidRDefault="005F523D" w:rsidP="005F523D">
      <w:pPr>
        <w:pStyle w:val="Ttulo1"/>
        <w:ind w:left="10" w:right="284"/>
        <w:rPr>
          <w:rFonts w:ascii="Bookman Old Style" w:hAnsi="Bookman Old Style"/>
          <w:b/>
          <w:bCs/>
          <w:color w:val="auto"/>
          <w:sz w:val="32"/>
          <w:szCs w:val="32"/>
        </w:rPr>
      </w:pPr>
      <w:r w:rsidRPr="00A25508">
        <w:rPr>
          <w:rFonts w:ascii="Bookman Old Style" w:hAnsi="Bookman Old Style"/>
          <w:b/>
          <w:bCs/>
          <w:color w:val="auto"/>
          <w:sz w:val="32"/>
          <w:szCs w:val="32"/>
        </w:rPr>
        <w:t xml:space="preserve">PROCESSO LICITATÓRIO Nº </w:t>
      </w:r>
      <w:r w:rsidR="00D47D58" w:rsidRPr="00A25508">
        <w:rPr>
          <w:rFonts w:ascii="Bookman Old Style" w:hAnsi="Bookman Old Style"/>
          <w:b/>
          <w:bCs/>
          <w:color w:val="000000" w:themeColor="text1"/>
          <w:sz w:val="32"/>
          <w:szCs w:val="32"/>
        </w:rPr>
        <w:t>0</w:t>
      </w:r>
      <w:r w:rsidR="003A4B85">
        <w:rPr>
          <w:rFonts w:ascii="Bookman Old Style" w:hAnsi="Bookman Old Style"/>
          <w:b/>
          <w:bCs/>
          <w:color w:val="000000" w:themeColor="text1"/>
          <w:sz w:val="32"/>
          <w:szCs w:val="32"/>
        </w:rPr>
        <w:t>11</w:t>
      </w:r>
      <w:r w:rsidR="00580399" w:rsidRPr="00A25508">
        <w:rPr>
          <w:rFonts w:ascii="Bookman Old Style" w:hAnsi="Bookman Old Style"/>
          <w:b/>
          <w:bCs/>
          <w:color w:val="000000" w:themeColor="text1"/>
          <w:sz w:val="32"/>
          <w:szCs w:val="32"/>
        </w:rPr>
        <w:t>/202</w:t>
      </w:r>
      <w:r w:rsidR="00BE46F3" w:rsidRPr="00A25508">
        <w:rPr>
          <w:rFonts w:ascii="Bookman Old Style" w:hAnsi="Bookman Old Style"/>
          <w:b/>
          <w:bCs/>
          <w:color w:val="000000" w:themeColor="text1"/>
          <w:sz w:val="32"/>
          <w:szCs w:val="32"/>
        </w:rPr>
        <w:t>6</w:t>
      </w:r>
    </w:p>
    <w:p w14:paraId="76E5DC00" w14:textId="6F6E0B9D" w:rsidR="005F523D" w:rsidRDefault="005F523D" w:rsidP="005F523D">
      <w:pPr>
        <w:jc w:val="center"/>
        <w:rPr>
          <w:rFonts w:ascii="Bookman Old Style" w:eastAsiaTheme="minorHAnsi" w:hAnsi="Bookman Old Style"/>
          <w:b/>
          <w:sz w:val="32"/>
          <w:szCs w:val="32"/>
          <w:lang w:eastAsia="pt-BR"/>
        </w:rPr>
      </w:pPr>
      <w:r>
        <w:rPr>
          <w:rFonts w:ascii="Bookman Old Style" w:eastAsiaTheme="minorHAnsi" w:hAnsi="Bookman Old Style"/>
          <w:b/>
          <w:sz w:val="32"/>
          <w:szCs w:val="32"/>
          <w:lang w:eastAsia="pt-BR"/>
        </w:rPr>
        <w:t>PREGÃO ELETRÔNICO</w:t>
      </w:r>
    </w:p>
    <w:p w14:paraId="6B35D546" w14:textId="77777777" w:rsidR="005F523D" w:rsidRDefault="005F523D" w:rsidP="005F523D">
      <w:pPr>
        <w:adjustRightInd w:val="0"/>
        <w:jc w:val="both"/>
        <w:rPr>
          <w:rFonts w:ascii="Bookman Old Style" w:eastAsiaTheme="minorHAnsi" w:hAnsi="Bookman Old Style" w:cs="Lucida Sans Unicode"/>
          <w:b/>
          <w:sz w:val="32"/>
          <w:szCs w:val="32"/>
          <w:lang w:eastAsia="en-US"/>
        </w:rPr>
      </w:pPr>
    </w:p>
    <w:p w14:paraId="4131B31B" w14:textId="55B37332" w:rsidR="005F523D" w:rsidRDefault="005F523D" w:rsidP="005F523D">
      <w:pPr>
        <w:adjustRightInd w:val="0"/>
        <w:jc w:val="both"/>
        <w:rPr>
          <w:rFonts w:ascii="Bookman Old Style" w:eastAsiaTheme="minorHAnsi" w:hAnsi="Bookman Old Style" w:cs="Lucida Sans Unicode"/>
          <w:b/>
          <w:color w:val="FF0000"/>
          <w:sz w:val="32"/>
          <w:szCs w:val="32"/>
          <w:lang w:eastAsia="en-US"/>
        </w:rPr>
      </w:pPr>
    </w:p>
    <w:p w14:paraId="6057393A" w14:textId="77777777" w:rsidR="00580399" w:rsidRDefault="00580399" w:rsidP="005F523D">
      <w:pPr>
        <w:adjustRightInd w:val="0"/>
        <w:jc w:val="both"/>
        <w:rPr>
          <w:rFonts w:ascii="Bookman Old Style" w:eastAsiaTheme="minorHAnsi" w:hAnsi="Bookman Old Style" w:cs="Lucida Sans Unicode"/>
          <w:b/>
          <w:color w:val="FF0000"/>
          <w:sz w:val="32"/>
          <w:szCs w:val="32"/>
          <w:lang w:eastAsia="en-US"/>
        </w:rPr>
      </w:pPr>
    </w:p>
    <w:p w14:paraId="4C56B708" w14:textId="5AB76A92" w:rsidR="003A4B85" w:rsidRPr="003A4B85" w:rsidRDefault="005F523D" w:rsidP="003A4B85">
      <w:pPr>
        <w:adjustRightInd w:val="0"/>
        <w:ind w:left="284" w:right="283"/>
        <w:jc w:val="both"/>
        <w:rPr>
          <w:rFonts w:ascii="Bookman Old Style" w:eastAsiaTheme="minorHAnsi" w:hAnsi="Bookman Old Style"/>
          <w:b/>
          <w:sz w:val="32"/>
          <w:szCs w:val="32"/>
          <w:lang w:eastAsia="pt-BR"/>
        </w:rPr>
      </w:pPr>
      <w:r>
        <w:rPr>
          <w:rFonts w:ascii="Bookman Old Style" w:hAnsi="Bookman Old Style"/>
          <w:b/>
          <w:sz w:val="32"/>
          <w:szCs w:val="32"/>
        </w:rPr>
        <w:t xml:space="preserve">OBJETO: </w:t>
      </w:r>
      <w:r w:rsidR="003A4B85" w:rsidRPr="003A4B85">
        <w:rPr>
          <w:rFonts w:ascii="Bookman Old Style" w:eastAsiaTheme="minorHAnsi" w:hAnsi="Bookman Old Style"/>
          <w:b/>
          <w:sz w:val="32"/>
          <w:szCs w:val="32"/>
          <w:lang w:eastAsia="pt-BR"/>
        </w:rPr>
        <w:t>REGISTRO DE PREÇO PARA FUTURA E EVENTUAL CONTRATAÇÃO DE EMPRESA PARA FORNECIMENTO DE GÊNEROS ALIMENTÍCIOS (PERECÍVEIS E NÃO PERECÍVEIS), VISANDO ATENDER ÀS NECESSIDADES DA PREFEITURA MUNICIPAL DE CURUÁ/PA E DOS FUNDOS MUNICIPAIS VINCULADOS.</w:t>
      </w:r>
    </w:p>
    <w:p w14:paraId="1266B4C0" w14:textId="35B89DED" w:rsidR="00424342" w:rsidRPr="00424342" w:rsidRDefault="00424342" w:rsidP="00424342">
      <w:pPr>
        <w:adjustRightInd w:val="0"/>
        <w:ind w:left="284" w:right="283"/>
        <w:jc w:val="both"/>
        <w:rPr>
          <w:rFonts w:ascii="Bookman Old Style" w:eastAsiaTheme="minorHAnsi" w:hAnsi="Bookman Old Style"/>
          <w:b/>
          <w:sz w:val="32"/>
          <w:szCs w:val="32"/>
          <w:lang w:eastAsia="pt-BR"/>
        </w:rPr>
      </w:pPr>
    </w:p>
    <w:p w14:paraId="2AB0E455" w14:textId="3A2401D2" w:rsidR="005F523D" w:rsidRDefault="005F523D" w:rsidP="005F523D">
      <w:pPr>
        <w:adjustRightInd w:val="0"/>
        <w:ind w:left="284" w:right="283"/>
        <w:jc w:val="both"/>
        <w:rPr>
          <w:rFonts w:ascii="Bookman Old Style" w:hAnsi="Bookman Old Style"/>
          <w:b/>
          <w:sz w:val="28"/>
          <w:lang w:val="pt-PT" w:eastAsia="pt-PT" w:bidi="pt-PT"/>
        </w:rPr>
      </w:pPr>
    </w:p>
    <w:p w14:paraId="6B70CFF0" w14:textId="77777777" w:rsidR="005F523D" w:rsidRDefault="005F523D" w:rsidP="005F523D">
      <w:pPr>
        <w:adjustRightInd w:val="0"/>
        <w:jc w:val="both"/>
        <w:rPr>
          <w:rFonts w:ascii="Bookman Old Style" w:hAnsi="Bookman Old Style"/>
          <w:b/>
          <w:sz w:val="28"/>
        </w:rPr>
      </w:pPr>
    </w:p>
    <w:p w14:paraId="61E61D33" w14:textId="77777777" w:rsidR="005F523D" w:rsidRDefault="005F523D" w:rsidP="005F523D">
      <w:pPr>
        <w:adjustRightInd w:val="0"/>
        <w:jc w:val="both"/>
        <w:rPr>
          <w:rFonts w:ascii="Bookman Old Style" w:hAnsi="Bookman Old Style"/>
          <w:b/>
          <w:sz w:val="28"/>
        </w:rPr>
      </w:pPr>
    </w:p>
    <w:p w14:paraId="53FB26D6" w14:textId="77777777" w:rsidR="005F523D" w:rsidRDefault="005F523D" w:rsidP="005F523D">
      <w:pPr>
        <w:adjustRightInd w:val="0"/>
        <w:jc w:val="both"/>
        <w:rPr>
          <w:rFonts w:ascii="Bookman Old Style" w:hAnsi="Bookman Old Style"/>
          <w:b/>
          <w:sz w:val="28"/>
        </w:rPr>
      </w:pPr>
    </w:p>
    <w:p w14:paraId="7B836598" w14:textId="77777777" w:rsidR="005F523D" w:rsidRDefault="005F523D" w:rsidP="005F523D">
      <w:pPr>
        <w:adjustRightInd w:val="0"/>
        <w:jc w:val="both"/>
        <w:rPr>
          <w:rFonts w:ascii="Bookman Old Style" w:hAnsi="Bookman Old Style"/>
          <w:b/>
          <w:sz w:val="28"/>
        </w:rPr>
      </w:pPr>
    </w:p>
    <w:p w14:paraId="7ADD7B6A" w14:textId="77777777" w:rsidR="005F523D" w:rsidRDefault="005F523D" w:rsidP="005F523D">
      <w:pPr>
        <w:adjustRightInd w:val="0"/>
        <w:ind w:left="284" w:right="283"/>
        <w:jc w:val="right"/>
        <w:rPr>
          <w:rFonts w:ascii="Bookman Old Style" w:eastAsia="Arial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32"/>
        </w:rPr>
        <w:t>VOLUME: 01</w:t>
      </w:r>
    </w:p>
    <w:p w14:paraId="7D0E0644" w14:textId="17B23C43" w:rsidR="004B0C76" w:rsidRPr="005F523D" w:rsidRDefault="004B0C76" w:rsidP="005F523D"/>
    <w:sectPr w:rsidR="004B0C76" w:rsidRPr="005F523D" w:rsidSect="00E44EDD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991" w:bottom="1417" w:left="993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51411" w14:textId="77777777" w:rsidR="0039136D" w:rsidRDefault="0039136D" w:rsidP="00952321">
      <w:r>
        <w:separator/>
      </w:r>
    </w:p>
  </w:endnote>
  <w:endnote w:type="continuationSeparator" w:id="0">
    <w:p w14:paraId="4382D724" w14:textId="77777777" w:rsidR="0039136D" w:rsidRDefault="0039136D" w:rsidP="00952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tylus BT">
    <w:altName w:val="Arial"/>
    <w:charset w:val="00"/>
    <w:family w:val="swiss"/>
    <w:pitch w:val="variable"/>
    <w:sig w:usb0="00000001" w:usb1="00000000" w:usb2="00000000" w:usb3="00000000" w:csb0="0000001B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5732F" w14:textId="53ED8750" w:rsidR="001838D7" w:rsidRPr="008269F0" w:rsidRDefault="008269F0" w:rsidP="008269F0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6CEE57" wp14:editId="78E9583A">
              <wp:simplePos x="0" y="0"/>
              <wp:positionH relativeFrom="page">
                <wp:align>right</wp:align>
              </wp:positionH>
              <wp:positionV relativeFrom="paragraph">
                <wp:posOffset>-289560</wp:posOffset>
              </wp:positionV>
              <wp:extent cx="7534275" cy="866775"/>
              <wp:effectExtent l="0" t="0" r="28575" b="28575"/>
              <wp:wrapNone/>
              <wp:docPr id="1635246876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34275" cy="866775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C66962" w14:textId="77777777" w:rsidR="008269F0" w:rsidRDefault="008269F0" w:rsidP="008269F0">
                          <w:pPr>
                            <w:pStyle w:val="Rodap"/>
                            <w:pBdr>
                              <w:bottom w:val="single" w:sz="12" w:space="1" w:color="auto"/>
                            </w:pBd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0AC5A561" w14:textId="77777777" w:rsidR="008269F0" w:rsidRPr="008269F0" w:rsidRDefault="008269F0" w:rsidP="008269F0">
                          <w:pPr>
                            <w:pStyle w:val="Rodap"/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br/>
                          </w:r>
                          <w:r w:rsidRPr="008269F0">
                            <w:rPr>
                              <w:rFonts w:ascii="Times New Roman" w:hAnsi="Times New Roman" w:cs="Times New Roman"/>
                            </w:rPr>
                            <w:t>Rua 3 de dezembro, 307 – Santa Terezinha – CEP: 68.210-000 – prefeitura@curua.pa.gov.br</w:t>
                          </w:r>
                        </w:p>
                        <w:p w14:paraId="74DBEA36" w14:textId="77777777" w:rsidR="008269F0" w:rsidRPr="008269F0" w:rsidRDefault="008269F0" w:rsidP="008269F0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A6CEE57" id="Retângulo 1" o:spid="_x0000_s1026" style="position:absolute;margin-left:542.05pt;margin-top:-22.8pt;width:593.25pt;height:68.25pt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" fillcolor="#deeaf6 [660]" strokecolor="black [3200]" strokeweight="1pt">
              <v:textbox>
                <w:txbxContent>
                  <w:p w14:paraId="44C66962" w14:textId="77777777" w:rsidR="008269F0" w:rsidRDefault="008269F0" w:rsidP="008269F0">
                    <w:pPr>
                      <w:pStyle w:val="Rodap"/>
                      <w:pBdr>
                        <w:bottom w:val="single" w:sz="12" w:space="1" w:color="auto"/>
                      </w:pBdr>
                      <w:jc w:val="center"/>
                      <w:rPr>
                        <w:rFonts w:ascii="Times New Roman" w:hAnsi="Times New Roman" w:cs="Times New Roman"/>
                      </w:rPr>
                    </w:pPr>
                  </w:p>
                  <w:p w14:paraId="0AC5A561" w14:textId="77777777" w:rsidR="008269F0" w:rsidRPr="008269F0" w:rsidRDefault="008269F0" w:rsidP="008269F0">
                    <w:pPr>
                      <w:pStyle w:val="Rodap"/>
                      <w:jc w:val="center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br/>
                    </w:r>
                    <w:r w:rsidRPr="008269F0">
                      <w:rPr>
                        <w:rFonts w:ascii="Times New Roman" w:hAnsi="Times New Roman" w:cs="Times New Roman"/>
                      </w:rPr>
                      <w:t>Rua 3 de dezembro, 307 – Santa Terezinha – CEP: 68.210-000 – prefeitura@curua.pa.gov.br</w:t>
                    </w:r>
                  </w:p>
                  <w:p w14:paraId="74DBEA36" w14:textId="77777777" w:rsidR="008269F0" w:rsidRPr="008269F0" w:rsidRDefault="008269F0" w:rsidP="008269F0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2651C9" w14:textId="77777777" w:rsidR="0039136D" w:rsidRDefault="0039136D" w:rsidP="00952321">
      <w:r>
        <w:separator/>
      </w:r>
    </w:p>
  </w:footnote>
  <w:footnote w:type="continuationSeparator" w:id="0">
    <w:p w14:paraId="11FDA944" w14:textId="77777777" w:rsidR="0039136D" w:rsidRDefault="0039136D" w:rsidP="009523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B9234" w14:textId="1ABA9AF1" w:rsidR="00DF611D" w:rsidRDefault="0039136D">
    <w:pPr>
      <w:pStyle w:val="Cabealho"/>
    </w:pPr>
    <w:r>
      <w:rPr>
        <w:noProof/>
      </w:rPr>
      <w:pict w14:anchorId="03D6D6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882344" o:spid="_x0000_s2050" type="#_x0000_t75" style="position:absolute;margin-left:0;margin-top:0;width:425.05pt;height:399.4pt;z-index:-251657216;mso-position-horizontal:center;mso-position-horizontal-relative:margin;mso-position-vertical:center;mso-position-vertical-relative:margin" o:allowincell="f">
          <v:imagedata r:id="rId1" o:title="Marca D'água 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90347" w14:textId="77777777" w:rsidR="00424342" w:rsidRDefault="0039136D" w:rsidP="00424342">
    <w:pPr>
      <w:pStyle w:val="Cabealho"/>
      <w:jc w:val="center"/>
    </w:pPr>
    <w:r>
      <w:rPr>
        <w:noProof/>
      </w:rPr>
      <w:pict w14:anchorId="410BA0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606814" o:spid="_x0000_s2052" type="#_x0000_t75" style="position:absolute;left:0;text-align:left;margin-left:0;margin-top:0;width:452.4pt;height:423.25pt;z-index:-251653120;mso-position-horizontal:center;mso-position-horizontal-relative:margin;mso-position-vertical:center;mso-position-vertical-relative:margin" o:allowincell="f">
          <v:imagedata r:id="rId1" o:title="WhatsApp Image 2025-04-08 at 10" gain="19661f" blacklevel="22938f"/>
          <w10:wrap anchorx="margin" anchory="margin"/>
        </v:shape>
      </w:pict>
    </w:r>
    <w:r w:rsidR="00424342">
      <w:rPr>
        <w:noProof/>
        <w:lang w:eastAsia="pt-BR"/>
      </w:rPr>
      <w:drawing>
        <wp:inline distT="0" distB="0" distL="0" distR="0" wp14:anchorId="0E5E11E2" wp14:editId="49E0C578">
          <wp:extent cx="577148" cy="5400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3654825" name="Imagem 60365482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148" cy="5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E6FA591" w14:textId="77777777" w:rsidR="00424342" w:rsidRPr="002C13A5" w:rsidRDefault="00424342" w:rsidP="00424342">
    <w:pPr>
      <w:pStyle w:val="Cabealho"/>
      <w:jc w:val="center"/>
      <w:rPr>
        <w:rFonts w:ascii="Arial" w:hAnsi="Arial" w:cs="Arial"/>
        <w:b/>
        <w:bCs/>
        <w:sz w:val="20"/>
        <w:szCs w:val="20"/>
      </w:rPr>
    </w:pPr>
    <w:r w:rsidRPr="002C13A5">
      <w:rPr>
        <w:rFonts w:ascii="Arial" w:hAnsi="Arial" w:cs="Arial"/>
        <w:b/>
        <w:bCs/>
        <w:sz w:val="20"/>
        <w:szCs w:val="20"/>
      </w:rPr>
      <w:t>ESTADO DO PARÁ</w:t>
    </w:r>
  </w:p>
  <w:p w14:paraId="3C2F7F5F" w14:textId="77777777" w:rsidR="00424342" w:rsidRPr="002C13A5" w:rsidRDefault="00424342" w:rsidP="00424342">
    <w:pPr>
      <w:pStyle w:val="Cabealho"/>
      <w:jc w:val="center"/>
      <w:rPr>
        <w:rFonts w:ascii="Arial" w:hAnsi="Arial" w:cs="Arial"/>
        <w:b/>
        <w:bCs/>
        <w:sz w:val="20"/>
        <w:szCs w:val="20"/>
      </w:rPr>
    </w:pPr>
    <w:r w:rsidRPr="002C13A5">
      <w:rPr>
        <w:rFonts w:ascii="Arial" w:hAnsi="Arial" w:cs="Arial"/>
        <w:b/>
        <w:bCs/>
        <w:sz w:val="20"/>
        <w:szCs w:val="20"/>
      </w:rPr>
      <w:t>PODER EXECUTIVO</w:t>
    </w:r>
  </w:p>
  <w:p w14:paraId="0536353C" w14:textId="77777777" w:rsidR="00424342" w:rsidRDefault="00424342" w:rsidP="00424342">
    <w:pPr>
      <w:pStyle w:val="Cabealho"/>
      <w:jc w:val="center"/>
      <w:rPr>
        <w:rFonts w:ascii="Arial" w:hAnsi="Arial" w:cs="Arial"/>
        <w:b/>
        <w:bCs/>
        <w:sz w:val="20"/>
        <w:szCs w:val="20"/>
      </w:rPr>
    </w:pPr>
    <w:r w:rsidRPr="002C13A5">
      <w:rPr>
        <w:rFonts w:ascii="Arial" w:hAnsi="Arial" w:cs="Arial"/>
        <w:b/>
        <w:bCs/>
        <w:sz w:val="20"/>
        <w:szCs w:val="20"/>
      </w:rPr>
      <w:t>PREFEITURA MUNICIPAL DE CURUÁ</w:t>
    </w:r>
  </w:p>
  <w:p w14:paraId="384DA8FC" w14:textId="2F61E3AC" w:rsidR="00952321" w:rsidRPr="008834FD" w:rsidRDefault="00424342" w:rsidP="008834FD">
    <w:pPr>
      <w:pStyle w:val="Cabealho"/>
      <w:pBdr>
        <w:bottom w:val="single" w:sz="12" w:space="1" w:color="auto"/>
      </w:pBdr>
      <w:jc w:val="center"/>
      <w:rPr>
        <w:rFonts w:ascii="Arial" w:hAnsi="Arial" w:cs="Arial"/>
        <w:b/>
        <w:bCs/>
        <w:sz w:val="20"/>
        <w:szCs w:val="20"/>
      </w:rPr>
    </w:pPr>
    <w:r w:rsidRPr="002C13A5">
      <w:rPr>
        <w:rFonts w:ascii="Arial" w:hAnsi="Arial" w:cs="Arial"/>
        <w:b/>
        <w:bCs/>
        <w:sz w:val="20"/>
        <w:szCs w:val="20"/>
      </w:rPr>
      <w:t>CNPJ: 01.613.319/0001-55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AF461E" w14:textId="74522AC5" w:rsidR="00DF611D" w:rsidRDefault="0039136D">
    <w:pPr>
      <w:pStyle w:val="Cabealho"/>
    </w:pPr>
    <w:r>
      <w:rPr>
        <w:noProof/>
      </w:rPr>
      <w:pict w14:anchorId="0F3FB9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882343" o:spid="_x0000_s2049" type="#_x0000_t75" style="position:absolute;margin-left:0;margin-top:0;width:425.05pt;height:399.4pt;z-index:-251658240;mso-position-horizontal:center;mso-position-horizontal-relative:margin;mso-position-vertical:center;mso-position-vertical-relative:margin" o:allowincell="f">
          <v:imagedata r:id="rId1" o:title="Marca D'água 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3A028A"/>
    <w:multiLevelType w:val="hybridMultilevel"/>
    <w:tmpl w:val="73C860A8"/>
    <w:lvl w:ilvl="0" w:tplc="0416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321"/>
    <w:rsid w:val="0000520F"/>
    <w:rsid w:val="000077D5"/>
    <w:rsid w:val="000205A0"/>
    <w:rsid w:val="0002721E"/>
    <w:rsid w:val="00045F56"/>
    <w:rsid w:val="0005135E"/>
    <w:rsid w:val="000534A2"/>
    <w:rsid w:val="00070A91"/>
    <w:rsid w:val="000715D4"/>
    <w:rsid w:val="00077A37"/>
    <w:rsid w:val="00094C16"/>
    <w:rsid w:val="000A7A39"/>
    <w:rsid w:val="000A7E55"/>
    <w:rsid w:val="000B1B23"/>
    <w:rsid w:val="000B4CA5"/>
    <w:rsid w:val="000B52FA"/>
    <w:rsid w:val="000B69C8"/>
    <w:rsid w:val="000C58EF"/>
    <w:rsid w:val="000D0A37"/>
    <w:rsid w:val="000E70A3"/>
    <w:rsid w:val="000F1F08"/>
    <w:rsid w:val="000F5869"/>
    <w:rsid w:val="00111D21"/>
    <w:rsid w:val="00120604"/>
    <w:rsid w:val="00133ECF"/>
    <w:rsid w:val="00134AF3"/>
    <w:rsid w:val="0013525D"/>
    <w:rsid w:val="001709EA"/>
    <w:rsid w:val="001838D7"/>
    <w:rsid w:val="001D38B1"/>
    <w:rsid w:val="001E4486"/>
    <w:rsid w:val="0023170C"/>
    <w:rsid w:val="002439BC"/>
    <w:rsid w:val="00267A48"/>
    <w:rsid w:val="00275E89"/>
    <w:rsid w:val="00276010"/>
    <w:rsid w:val="002803EE"/>
    <w:rsid w:val="00282439"/>
    <w:rsid w:val="002B2044"/>
    <w:rsid w:val="002C03DE"/>
    <w:rsid w:val="002C07A0"/>
    <w:rsid w:val="002C13A3"/>
    <w:rsid w:val="002F1478"/>
    <w:rsid w:val="00304B41"/>
    <w:rsid w:val="003168B1"/>
    <w:rsid w:val="00333F88"/>
    <w:rsid w:val="003427D9"/>
    <w:rsid w:val="003453E0"/>
    <w:rsid w:val="0035268A"/>
    <w:rsid w:val="003629BD"/>
    <w:rsid w:val="00370701"/>
    <w:rsid w:val="00372FCE"/>
    <w:rsid w:val="003826F9"/>
    <w:rsid w:val="0039136D"/>
    <w:rsid w:val="00393B8C"/>
    <w:rsid w:val="003A4B85"/>
    <w:rsid w:val="003C2C68"/>
    <w:rsid w:val="003D2C64"/>
    <w:rsid w:val="003F4AEF"/>
    <w:rsid w:val="004066E2"/>
    <w:rsid w:val="00424342"/>
    <w:rsid w:val="00426BD3"/>
    <w:rsid w:val="00432048"/>
    <w:rsid w:val="0043524F"/>
    <w:rsid w:val="00450B69"/>
    <w:rsid w:val="004705D9"/>
    <w:rsid w:val="00473388"/>
    <w:rsid w:val="0047785C"/>
    <w:rsid w:val="004851EF"/>
    <w:rsid w:val="004A16B3"/>
    <w:rsid w:val="004B0C76"/>
    <w:rsid w:val="004C1F7B"/>
    <w:rsid w:val="004C2ABD"/>
    <w:rsid w:val="00510DE9"/>
    <w:rsid w:val="00513663"/>
    <w:rsid w:val="00521C2D"/>
    <w:rsid w:val="00526934"/>
    <w:rsid w:val="00544AB4"/>
    <w:rsid w:val="0055294A"/>
    <w:rsid w:val="00555E74"/>
    <w:rsid w:val="00557DF6"/>
    <w:rsid w:val="00566C07"/>
    <w:rsid w:val="00575DFA"/>
    <w:rsid w:val="00580399"/>
    <w:rsid w:val="0058716F"/>
    <w:rsid w:val="005B3F41"/>
    <w:rsid w:val="005C10DA"/>
    <w:rsid w:val="005C4BD3"/>
    <w:rsid w:val="005E0D62"/>
    <w:rsid w:val="005E2ED2"/>
    <w:rsid w:val="005E45AE"/>
    <w:rsid w:val="005F0453"/>
    <w:rsid w:val="005F523D"/>
    <w:rsid w:val="005F6E4E"/>
    <w:rsid w:val="00604CFE"/>
    <w:rsid w:val="00611A63"/>
    <w:rsid w:val="00641EE9"/>
    <w:rsid w:val="00645E0A"/>
    <w:rsid w:val="006508B1"/>
    <w:rsid w:val="00663B5A"/>
    <w:rsid w:val="006677F4"/>
    <w:rsid w:val="006816E9"/>
    <w:rsid w:val="00682BE8"/>
    <w:rsid w:val="00690E85"/>
    <w:rsid w:val="006C697A"/>
    <w:rsid w:val="006D4E6B"/>
    <w:rsid w:val="006E6AC9"/>
    <w:rsid w:val="00711EA9"/>
    <w:rsid w:val="00726292"/>
    <w:rsid w:val="00731A8C"/>
    <w:rsid w:val="0075040D"/>
    <w:rsid w:val="007562C0"/>
    <w:rsid w:val="007640CC"/>
    <w:rsid w:val="007C68EC"/>
    <w:rsid w:val="007E59EF"/>
    <w:rsid w:val="00803659"/>
    <w:rsid w:val="00804F13"/>
    <w:rsid w:val="00805A05"/>
    <w:rsid w:val="00810D59"/>
    <w:rsid w:val="00820518"/>
    <w:rsid w:val="00821138"/>
    <w:rsid w:val="008269F0"/>
    <w:rsid w:val="0082700E"/>
    <w:rsid w:val="00837963"/>
    <w:rsid w:val="00853A20"/>
    <w:rsid w:val="00874E7E"/>
    <w:rsid w:val="00875E09"/>
    <w:rsid w:val="0088058E"/>
    <w:rsid w:val="008834FD"/>
    <w:rsid w:val="008906D8"/>
    <w:rsid w:val="008923A3"/>
    <w:rsid w:val="008A3DEE"/>
    <w:rsid w:val="008A497E"/>
    <w:rsid w:val="008C2247"/>
    <w:rsid w:val="008C566C"/>
    <w:rsid w:val="008E075B"/>
    <w:rsid w:val="008E76B0"/>
    <w:rsid w:val="008F7C6E"/>
    <w:rsid w:val="00910A74"/>
    <w:rsid w:val="009115B9"/>
    <w:rsid w:val="00917B51"/>
    <w:rsid w:val="00923464"/>
    <w:rsid w:val="00926F21"/>
    <w:rsid w:val="00936D69"/>
    <w:rsid w:val="00952321"/>
    <w:rsid w:val="00953E64"/>
    <w:rsid w:val="00961447"/>
    <w:rsid w:val="00976712"/>
    <w:rsid w:val="00992303"/>
    <w:rsid w:val="009A1285"/>
    <w:rsid w:val="009A55B9"/>
    <w:rsid w:val="009B22FF"/>
    <w:rsid w:val="009B5400"/>
    <w:rsid w:val="009C7639"/>
    <w:rsid w:val="009E1BFF"/>
    <w:rsid w:val="009F5C74"/>
    <w:rsid w:val="00A0255E"/>
    <w:rsid w:val="00A03DEF"/>
    <w:rsid w:val="00A25508"/>
    <w:rsid w:val="00A41684"/>
    <w:rsid w:val="00A56137"/>
    <w:rsid w:val="00A6607A"/>
    <w:rsid w:val="00A77357"/>
    <w:rsid w:val="00A83EEB"/>
    <w:rsid w:val="00AA6ACC"/>
    <w:rsid w:val="00AA78F1"/>
    <w:rsid w:val="00AB61FF"/>
    <w:rsid w:val="00AC2E46"/>
    <w:rsid w:val="00AD4CC4"/>
    <w:rsid w:val="00B000A8"/>
    <w:rsid w:val="00B136B3"/>
    <w:rsid w:val="00B175F7"/>
    <w:rsid w:val="00B22BB3"/>
    <w:rsid w:val="00B3540E"/>
    <w:rsid w:val="00B54383"/>
    <w:rsid w:val="00B61521"/>
    <w:rsid w:val="00B71D32"/>
    <w:rsid w:val="00B803C6"/>
    <w:rsid w:val="00B846F3"/>
    <w:rsid w:val="00B84A04"/>
    <w:rsid w:val="00B850C9"/>
    <w:rsid w:val="00B90FC0"/>
    <w:rsid w:val="00BE46F3"/>
    <w:rsid w:val="00C14E5C"/>
    <w:rsid w:val="00C40242"/>
    <w:rsid w:val="00C4201C"/>
    <w:rsid w:val="00C51FFA"/>
    <w:rsid w:val="00C6060E"/>
    <w:rsid w:val="00C637FF"/>
    <w:rsid w:val="00C77EDC"/>
    <w:rsid w:val="00CB3F9E"/>
    <w:rsid w:val="00CD2D2E"/>
    <w:rsid w:val="00CD348B"/>
    <w:rsid w:val="00CE357F"/>
    <w:rsid w:val="00CF045C"/>
    <w:rsid w:val="00D0098F"/>
    <w:rsid w:val="00D12602"/>
    <w:rsid w:val="00D16D6C"/>
    <w:rsid w:val="00D20B79"/>
    <w:rsid w:val="00D41CC4"/>
    <w:rsid w:val="00D43E26"/>
    <w:rsid w:val="00D47D58"/>
    <w:rsid w:val="00D52619"/>
    <w:rsid w:val="00D710E7"/>
    <w:rsid w:val="00D9210F"/>
    <w:rsid w:val="00D95348"/>
    <w:rsid w:val="00DB05D0"/>
    <w:rsid w:val="00DB6564"/>
    <w:rsid w:val="00DC01CF"/>
    <w:rsid w:val="00DE1B99"/>
    <w:rsid w:val="00DF20D0"/>
    <w:rsid w:val="00DF611D"/>
    <w:rsid w:val="00DF6521"/>
    <w:rsid w:val="00E0421C"/>
    <w:rsid w:val="00E157BC"/>
    <w:rsid w:val="00E21E56"/>
    <w:rsid w:val="00E22E2E"/>
    <w:rsid w:val="00E2677D"/>
    <w:rsid w:val="00E27AF7"/>
    <w:rsid w:val="00E27BD5"/>
    <w:rsid w:val="00E44EDD"/>
    <w:rsid w:val="00E53A2E"/>
    <w:rsid w:val="00E61ABB"/>
    <w:rsid w:val="00E71E6B"/>
    <w:rsid w:val="00E83AAA"/>
    <w:rsid w:val="00E85485"/>
    <w:rsid w:val="00E85C07"/>
    <w:rsid w:val="00E9469A"/>
    <w:rsid w:val="00EA5F6F"/>
    <w:rsid w:val="00EB5CF0"/>
    <w:rsid w:val="00EC0CE8"/>
    <w:rsid w:val="00ED005B"/>
    <w:rsid w:val="00ED1552"/>
    <w:rsid w:val="00ED2455"/>
    <w:rsid w:val="00EE1D27"/>
    <w:rsid w:val="00EE219A"/>
    <w:rsid w:val="00EE589C"/>
    <w:rsid w:val="00EE7280"/>
    <w:rsid w:val="00F02090"/>
    <w:rsid w:val="00F03B72"/>
    <w:rsid w:val="00F15F86"/>
    <w:rsid w:val="00F31625"/>
    <w:rsid w:val="00F33A85"/>
    <w:rsid w:val="00F409B3"/>
    <w:rsid w:val="00F41BA6"/>
    <w:rsid w:val="00F67D3C"/>
    <w:rsid w:val="00F708B7"/>
    <w:rsid w:val="00F74D00"/>
    <w:rsid w:val="00F81570"/>
    <w:rsid w:val="00F84EB8"/>
    <w:rsid w:val="00FB1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65B82197"/>
  <w15:chartTrackingRefBased/>
  <w15:docId w15:val="{9BFF54B2-ADA3-46FF-87A9-A54D3540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5A0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Ttulo1">
    <w:name w:val="heading 1"/>
    <w:aliases w:val="EMENTA,2 headline"/>
    <w:basedOn w:val="Normal"/>
    <w:next w:val="Normal"/>
    <w:link w:val="Ttulo1Char"/>
    <w:uiPriority w:val="9"/>
    <w:qFormat/>
    <w:rsid w:val="005F523D"/>
    <w:pPr>
      <w:keepNext/>
      <w:suppressAutoHyphens w:val="0"/>
      <w:jc w:val="center"/>
      <w:outlineLvl w:val="0"/>
    </w:pPr>
    <w:rPr>
      <w:rFonts w:eastAsia="MS Mincho"/>
      <w:color w:val="0000FF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52321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952321"/>
  </w:style>
  <w:style w:type="paragraph" w:styleId="Rodap">
    <w:name w:val="footer"/>
    <w:basedOn w:val="Normal"/>
    <w:link w:val="RodapChar"/>
    <w:uiPriority w:val="99"/>
    <w:unhideWhenUsed/>
    <w:rsid w:val="00952321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952321"/>
  </w:style>
  <w:style w:type="paragraph" w:styleId="Corpodetexto">
    <w:name w:val="Body Text"/>
    <w:basedOn w:val="Normal"/>
    <w:link w:val="CorpodetextoChar"/>
    <w:rsid w:val="000205A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0205A0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table" w:styleId="Tabelacomgrade">
    <w:name w:val="Table Grid"/>
    <w:basedOn w:val="Tabelanormal"/>
    <w:uiPriority w:val="39"/>
    <w:rsid w:val="00D126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26934"/>
    <w:pP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TableParagraph">
    <w:name w:val="Table Paragraph"/>
    <w:basedOn w:val="Normal"/>
    <w:uiPriority w:val="1"/>
    <w:qFormat/>
    <w:rsid w:val="00611A63"/>
    <w:pPr>
      <w:widowControl w:val="0"/>
      <w:suppressAutoHyphens w:val="0"/>
      <w:autoSpaceDE w:val="0"/>
      <w:autoSpaceDN w:val="0"/>
      <w:adjustRightInd w:val="0"/>
    </w:pPr>
    <w:rPr>
      <w:lang w:eastAsia="pt-BR"/>
    </w:rPr>
  </w:style>
  <w:style w:type="paragraph" w:customStyle="1" w:styleId="Default">
    <w:name w:val="Default"/>
    <w:rsid w:val="00611A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Subttulo">
    <w:name w:val="Subtitle"/>
    <w:basedOn w:val="Normal"/>
    <w:link w:val="SubttuloChar"/>
    <w:uiPriority w:val="11"/>
    <w:qFormat/>
    <w:rsid w:val="00D0098F"/>
    <w:pPr>
      <w:suppressAutoHyphens w:val="0"/>
      <w:jc w:val="both"/>
    </w:pPr>
    <w:rPr>
      <w:rFonts w:ascii="Stylus BT" w:hAnsi="Stylus BT"/>
      <w:sz w:val="28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uiPriority w:val="11"/>
    <w:rsid w:val="00D0098F"/>
    <w:rPr>
      <w:rFonts w:ascii="Stylus BT" w:eastAsia="Times New Roman" w:hAnsi="Stylus BT" w:cs="Times New Roman"/>
      <w:kern w:val="0"/>
      <w:sz w:val="28"/>
      <w:szCs w:val="20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D0098F"/>
    <w:pPr>
      <w:spacing w:after="0" w:line="240" w:lineRule="auto"/>
    </w:pPr>
    <w:rPr>
      <w:rFonts w:eastAsiaTheme="minorEastAsia"/>
      <w:kern w:val="0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D0098F"/>
    <w:rPr>
      <w:rFonts w:eastAsiaTheme="minorEastAsia"/>
      <w:kern w:val="0"/>
      <w:lang w:eastAsia="pt-BR"/>
      <w14:ligatures w14:val="none"/>
    </w:rPr>
  </w:style>
  <w:style w:type="paragraph" w:styleId="PargrafodaLista">
    <w:name w:val="List Paragraph"/>
    <w:basedOn w:val="Normal"/>
    <w:link w:val="PargrafodaListaChar"/>
    <w:uiPriority w:val="34"/>
    <w:qFormat/>
    <w:rsid w:val="00936D69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936D69"/>
    <w:rPr>
      <w:kern w:val="0"/>
      <w14:ligatures w14:val="none"/>
    </w:rPr>
  </w:style>
  <w:style w:type="character" w:customStyle="1" w:styleId="Ttulo1Char">
    <w:name w:val="Título 1 Char"/>
    <w:aliases w:val="EMENTA Char,2 headline Char"/>
    <w:basedOn w:val="Fontepargpadro"/>
    <w:link w:val="Ttulo1"/>
    <w:uiPriority w:val="9"/>
    <w:rsid w:val="005F523D"/>
    <w:rPr>
      <w:rFonts w:ascii="Times New Roman" w:eastAsia="MS Mincho" w:hAnsi="Times New Roman" w:cs="Times New Roman"/>
      <w:color w:val="0000FF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3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0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3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293D5B-C1BF-49AF-A4A7-347210727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57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</dc:creator>
  <cp:keywords/>
  <dc:description/>
  <cp:lastModifiedBy>paulo</cp:lastModifiedBy>
  <cp:revision>32</cp:revision>
  <cp:lastPrinted>2025-02-21T19:41:00Z</cp:lastPrinted>
  <dcterms:created xsi:type="dcterms:W3CDTF">2025-02-22T14:29:00Z</dcterms:created>
  <dcterms:modified xsi:type="dcterms:W3CDTF">2026-07-01T13:13:00Z</dcterms:modified>
</cp:coreProperties>
</file>